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Świętujmy razem niepodległość!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Władze Miasta i Gminy Pelplin zapraszają wszystkich mieszkańców do udziału w uroczystościach Narodowego Święta Niepodległości.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Władze Miasta i Gminy Pelplin zapraszają wszystkich mieszkańców do udziału w uroczystościach Narodowego Święta Niepodległości.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5px; height:10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 uroczystości: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godz. 9.30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Cmentarz parafialny</w:t>
      </w:r>
    </w:p>
    <w:p>
      <w:r>
        <w:rPr>
          <w:rFonts w:ascii="calibri" w:hAnsi="calibri" w:eastAsia="calibri" w:cs="calibri"/>
          <w:sz w:val="24"/>
          <w:szCs w:val="24"/>
        </w:rPr>
        <w:t xml:space="preserve">Złożenie wiązanek kwiatów na grobie pierwszego wojewody pomorskiego Stefana Łaszewskiego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godz. 10.00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Bazylika Katedralna pw. Wniebowzięcia NMP w Pelplinie</w:t>
      </w:r>
    </w:p>
    <w:p>
      <w:r>
        <w:rPr>
          <w:rFonts w:ascii="calibri" w:hAnsi="calibri" w:eastAsia="calibri" w:cs="calibri"/>
          <w:sz w:val="24"/>
          <w:szCs w:val="24"/>
        </w:rPr>
        <w:t xml:space="preserve">Msza św. w intencji Ojczyzny (po Mszy św. przemarsz pod pomnik na Placu Wolności)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godz. 11.00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Plac Wolności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- podniesienie flagi państwowej RP </w:t>
      </w:r>
    </w:p>
    <w:p>
      <w:r>
        <w:rPr>
          <w:rFonts w:ascii="calibri" w:hAnsi="calibri" w:eastAsia="calibri" w:cs="calibri"/>
          <w:sz w:val="24"/>
          <w:szCs w:val="24"/>
        </w:rPr>
        <w:t xml:space="preserve">- wystąpienie Burmistrza Miasta i Gminy Pelplin </w:t>
      </w:r>
    </w:p>
    <w:p>
      <w:r>
        <w:rPr>
          <w:rFonts w:ascii="calibri" w:hAnsi="calibri" w:eastAsia="calibri" w:cs="calibri"/>
          <w:sz w:val="24"/>
          <w:szCs w:val="24"/>
        </w:rPr>
        <w:t xml:space="preserve">- złożenie wiązanek kwiatów przez delegacje</w:t>
      </w:r>
    </w:p>
    <w:p>
      <w:r>
        <w:rPr>
          <w:rFonts w:ascii="calibri" w:hAnsi="calibri" w:eastAsia="calibri" w:cs="calibri"/>
          <w:sz w:val="24"/>
          <w:szCs w:val="24"/>
        </w:rPr>
        <w:t xml:space="preserve">(około 11.30 przemarsz do Miejskiego Ośrodka Kultury)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godz. 11.40 Miejski Ośrodek Kultury w Pelplinie </w:t>
      </w:r>
    </w:p>
    <w:p>
      <w:r>
        <w:rPr>
          <w:rFonts w:ascii="calibri" w:hAnsi="calibri" w:eastAsia="calibri" w:cs="calibri"/>
          <w:sz w:val="24"/>
          <w:szCs w:val="24"/>
        </w:rPr>
        <w:t xml:space="preserve">- koncert pieśni patriotycznych w wykonaniu dzieci i młodzieży z przedszkoli i szkół gminnych</w:t>
      </w:r>
    </w:p>
    <w:p>
      <w:r>
        <w:rPr>
          <w:rFonts w:ascii="calibri" w:hAnsi="calibri" w:eastAsia="calibri" w:cs="calibri"/>
          <w:sz w:val="24"/>
          <w:szCs w:val="24"/>
        </w:rPr>
        <w:t xml:space="preserve">- ogłoszenie wyników konkursu plastycznego pn. Kiedy myślę POLSKA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Uczestników uroczystości zachęcamy do parkowania pojazdów na parkingu przy Miejskim Ośrodku Kultury (ul. Kościuszki), gdzie nastąpi rozwiązanie wspólnego przemarszu i ostatnia część uroczystości. Poczty sztandarowe oraz delegacje prosimy również o udział w przemarszu od pomnika do Miejskiego Ośrodka Kultury.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2025-12-14T22:30:01+01:00</dcterms:created>
  <dcterms:modified xsi:type="dcterms:W3CDTF">2025-12-14T22:30:01+01:00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