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Wolontariatu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dziesiąty zostaną przyznane Nagrody Wolontariatu.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już po raz dziesiąty zostaną przyznane Nagrody Wolontariatu. Nagroda jest formą podziękowania za całoroczny trud wszystkich wolontariuszy, organizacji, instytucji oraz firm angażujących się w działalność społeczną realizowaną na terenie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zostaną przyznane w czterech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1. Wolontariusz roku</w:t>
      </w:r>
    </w:p>
    <w:p>
      <w:r>
        <w:rPr>
          <w:rFonts w:ascii="calibri" w:hAnsi="calibri" w:eastAsia="calibri" w:cs="calibri"/>
          <w:sz w:val="24"/>
          <w:szCs w:val="24"/>
        </w:rPr>
        <w:t xml:space="preserve">2. Organizacja przyjazna wolontariuszom</w:t>
      </w:r>
    </w:p>
    <w:p>
      <w:r>
        <w:rPr>
          <w:rFonts w:ascii="calibri" w:hAnsi="calibri" w:eastAsia="calibri" w:cs="calibri"/>
          <w:sz w:val="24"/>
          <w:szCs w:val="24"/>
        </w:rPr>
        <w:t xml:space="preserve">3. Firma przyjazna społeczności lokalnej</w:t>
      </w:r>
    </w:p>
    <w:p>
      <w:r>
        <w:rPr>
          <w:rFonts w:ascii="calibri" w:hAnsi="calibri" w:eastAsia="calibri" w:cs="calibri"/>
          <w:sz w:val="24"/>
          <w:szCs w:val="24"/>
        </w:rPr>
        <w:t xml:space="preserve">4. Inicjatywa społeczna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 listopada 2019 r. (piątek) czekamy na Państwa propozycje dotyczące kandydatów do Nagrody Wolontariatu. Wszystkie propozycje zostaną wzięte pod uwagę, przez powołaną przez Burmistrza Miasta i Gminy Pelplin, Kapitułę Nagrody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 wniosek do Kapituły Nagrody Wolontariatu dostępny jest: w wersji elektronicznej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Miasta i Gminy Pelplin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wersji papierowej w Referacie Społecznym i Promocji, Plac Grunwaldzki 6, 83-130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Wypełnione wnioski wraz z oświadczeniem o wyrażeniu zgody na przetwarzanie danych osobowych (nominowanego) należy składać w Sekretariacie Urzędu Miasta i Gminy Pelplin pl. Grunwaldzki 4, 83-130 Pelplin lub wysłać pocztą elektroniczną na adres promocja@pelplin.pl.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mogą być składane anonimowo, muszą jednak zawierać uzasadnienie kandydatury oraz fotografię nominowanego bądź logo.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pl/wiadomosci/6540/zglos-kandydata-do-nagrody-wolontariatu?fbclid=IwAR2rqZCPMd77rzkG9Z4KBAU9evrO8H2Hlf9q5Ut9osoi8wz3uYmStZGhJ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2026-01-03T22:35:57+01:00</dcterms:created>
  <dcterms:modified xsi:type="dcterms:W3CDTF">2026-01-03T22:35:57+01:00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