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Nagroda Wolontariatu w Gminie Pelplin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roku już po raz dziesiąty zostaną przyznane Nagrody Wolontariatu.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3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już po raz dziesiąty zostaną przyznane Nagrody Wolontariatu. Nagroda jest formą podziękowania za całoroczny trud wszystkich wolontariuszy, organizacji, instytucji oraz firm angażujących się w działalność społeczną realizowaną na terenie Miasta i Gminy Pelplin.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Tegoroczne Nagrody zostaną przyznane w czterech kategoriach:</w:t>
      </w:r>
    </w:p>
    <w:p>
      <w:r>
        <w:rPr>
          <w:rFonts w:ascii="calibri" w:hAnsi="calibri" w:eastAsia="calibri" w:cs="calibri"/>
          <w:sz w:val="24"/>
          <w:szCs w:val="24"/>
        </w:rPr>
        <w:t xml:space="preserve">1. Wolontariusz roku</w:t>
      </w:r>
    </w:p>
    <w:p>
      <w:r>
        <w:rPr>
          <w:rFonts w:ascii="calibri" w:hAnsi="calibri" w:eastAsia="calibri" w:cs="calibri"/>
          <w:sz w:val="24"/>
          <w:szCs w:val="24"/>
        </w:rPr>
        <w:t xml:space="preserve">2. Organizacja przyjazna wolontariuszom</w:t>
      </w:r>
    </w:p>
    <w:p>
      <w:r>
        <w:rPr>
          <w:rFonts w:ascii="calibri" w:hAnsi="calibri" w:eastAsia="calibri" w:cs="calibri"/>
          <w:sz w:val="24"/>
          <w:szCs w:val="24"/>
        </w:rPr>
        <w:t xml:space="preserve">3. Firma przyjazna społeczności lokalnej</w:t>
      </w:r>
    </w:p>
    <w:p>
      <w:r>
        <w:rPr>
          <w:rFonts w:ascii="calibri" w:hAnsi="calibri" w:eastAsia="calibri" w:cs="calibri"/>
          <w:sz w:val="24"/>
          <w:szCs w:val="24"/>
        </w:rPr>
        <w:t xml:space="preserve">4. Inicjatywa społeczna 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15 listopada 2019 r. (piątek) czekamy na Państwa propozycje dotyczące kandydatów do Nagrody Wolontariatu. Wszystkie propozycje zostaną wzięte pod uwagę, przez powołaną przez Burmistrza Miasta i Gminy Pelplin, Kapitułę Nagrody Wolontariatu.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Obowiązujący wniosek do Kapituły Nagrody Wolontariatu dostępny jest: w wersji elektronicznej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Miasta i Gminy Pelplin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 wersji papierowej w Referacie Społecznym i Promocji, Plac Grunwaldzki 6, 83-130 Pelplin.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Wypełnione wnioski wraz z oświadczeniem o wyrażeniu zgody na przetwarzanie danych osobowych (nominowanego) należy składać w Sekretariacie Urzędu Miasta i Gminy Pelplin pl. Grunwaldzki 4, 83-130 Pelplin lub wysłać pocztą elektroniczną na adres promocja@pelplin.pl.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Wnioski mogą być składane anonimowo, muszą jednak zawierać uzasadnienie kandydatury oraz fotografię nominowanego bądź logo.</w:t>
      </w:r>
    </w:p>
    <w:p>
      <w:pPr>
        <w:spacing w:before="0" w:after="300"/>
      </w:pPr>
    </w:p>
    <w:p>
      <w:pPr>
        <w:spacing w:before="0" w:after="300"/>
      </w:pPr>
    </w:p>
    <w:p/>
    <w:p/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pelplin.pl/wiadomosci/6540/zglos-kandydata-do-nagrody-wolontariatu?fbclid=IwAR2rqZCPMd77rzkG9Z4KBAU9evrO8H2Hlf9q5Ut9osoi8wz3uYmStZGhJ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2024-04-25T21:10:36+02:00</dcterms:created>
  <dcterms:modified xsi:type="dcterms:W3CDTF">2024-04-25T21:10:36+02:00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